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9D2D" w14:textId="77777777" w:rsidR="0087125E" w:rsidRDefault="0087125E">
      <w:pPr>
        <w:rPr>
          <w:rFonts w:hint="eastAsia"/>
        </w:rPr>
      </w:pPr>
    </w:p>
    <w:p w14:paraId="13256325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chóng zǐ：小小生物，大大世界</w:t>
      </w:r>
    </w:p>
    <w:p w14:paraId="250925F6" w14:textId="77777777" w:rsidR="0087125E" w:rsidRDefault="0087125E">
      <w:pPr>
        <w:rPr>
          <w:rFonts w:hint="eastAsia"/>
        </w:rPr>
      </w:pPr>
    </w:p>
    <w:p w14:paraId="4BD8F5EB" w14:textId="77777777" w:rsidR="0087125E" w:rsidRDefault="0087125E">
      <w:pPr>
        <w:rPr>
          <w:rFonts w:hint="eastAsia"/>
        </w:rPr>
      </w:pPr>
    </w:p>
    <w:p w14:paraId="23FCAB46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，这个小小的生物群体，构成了地球上最为多样化的动物类群之一。从微小的蚜虫到令人惊叹的蝴蝶，昆虫在我们的生活中扮演着不可或缺的角色。它们不仅是生态系统的重要组成部分，而且对人类文化有着深远的影响。虫子的数量极其庞大，据估计，全世界有超过一百万种已被命名的昆虫，但科学家们认为实际数量可能要多得多。</w:t>
      </w:r>
    </w:p>
    <w:p w14:paraId="4640333A" w14:textId="77777777" w:rsidR="0087125E" w:rsidRDefault="0087125E">
      <w:pPr>
        <w:rPr>
          <w:rFonts w:hint="eastAsia"/>
        </w:rPr>
      </w:pPr>
    </w:p>
    <w:p w14:paraId="3F37AD32" w14:textId="77777777" w:rsidR="0087125E" w:rsidRDefault="0087125E">
      <w:pPr>
        <w:rPr>
          <w:rFonts w:hint="eastAsia"/>
        </w:rPr>
      </w:pPr>
    </w:p>
    <w:p w14:paraId="48273711" w14:textId="77777777" w:rsidR="0087125E" w:rsidRDefault="0087125E">
      <w:pPr>
        <w:rPr>
          <w:rFonts w:hint="eastAsia"/>
        </w:rPr>
      </w:pPr>
    </w:p>
    <w:p w14:paraId="5E67CE84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虫子的定义与分类</w:t>
      </w:r>
    </w:p>
    <w:p w14:paraId="46A448D3" w14:textId="77777777" w:rsidR="0087125E" w:rsidRDefault="0087125E">
      <w:pPr>
        <w:rPr>
          <w:rFonts w:hint="eastAsia"/>
        </w:rPr>
      </w:pPr>
    </w:p>
    <w:p w14:paraId="0EDC7530" w14:textId="77777777" w:rsidR="0087125E" w:rsidRDefault="0087125E">
      <w:pPr>
        <w:rPr>
          <w:rFonts w:hint="eastAsia"/>
        </w:rPr>
      </w:pPr>
    </w:p>
    <w:p w14:paraId="5CD8E3E9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当提到“虫子”时，人们通常指的是无脊椎动物中的节肢动物门下的昆虫纲成员。然而，在日常语境中，“虫子”一词也可能泛指那些体型较小、形态各异的小型无脊椎动物，包括蜘蛛、蜈蚣等蛛形纲和多足纲的成员。昆虫纲是节肢动物中最繁盛的一支，拥有六条腿，身体分为头、胸、腹三部分，通常还有两对翅膀。</w:t>
      </w:r>
    </w:p>
    <w:p w14:paraId="7530B8B1" w14:textId="77777777" w:rsidR="0087125E" w:rsidRDefault="0087125E">
      <w:pPr>
        <w:rPr>
          <w:rFonts w:hint="eastAsia"/>
        </w:rPr>
      </w:pPr>
    </w:p>
    <w:p w14:paraId="165C1083" w14:textId="77777777" w:rsidR="0087125E" w:rsidRDefault="0087125E">
      <w:pPr>
        <w:rPr>
          <w:rFonts w:hint="eastAsia"/>
        </w:rPr>
      </w:pPr>
    </w:p>
    <w:p w14:paraId="3922E7BC" w14:textId="77777777" w:rsidR="0087125E" w:rsidRDefault="0087125E">
      <w:pPr>
        <w:rPr>
          <w:rFonts w:hint="eastAsia"/>
        </w:rPr>
      </w:pPr>
    </w:p>
    <w:p w14:paraId="0A457817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虫子的生态角色</w:t>
      </w:r>
    </w:p>
    <w:p w14:paraId="35472199" w14:textId="77777777" w:rsidR="0087125E" w:rsidRDefault="0087125E">
      <w:pPr>
        <w:rPr>
          <w:rFonts w:hint="eastAsia"/>
        </w:rPr>
      </w:pPr>
    </w:p>
    <w:p w14:paraId="3D1B9D92" w14:textId="77777777" w:rsidR="0087125E" w:rsidRDefault="0087125E">
      <w:pPr>
        <w:rPr>
          <w:rFonts w:hint="eastAsia"/>
        </w:rPr>
      </w:pPr>
    </w:p>
    <w:p w14:paraId="20107420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在自然界中扮演着多种关键角色。许多昆虫如蜜蜂、蝴蝶和甲虫都是重要的传粉者，帮助植物繁殖，维持了地球上的植物多样性。一些食肉性昆虫控制着害虫的数量，保护农作物免受侵害。像蚂蚁这样的社会性昆虫通过挖掘巢穴促进了土壤的通气性和肥力，而分解者类型的昆虫则参与有机物质的循环，将死亡的动植物转化为养分。</w:t>
      </w:r>
    </w:p>
    <w:p w14:paraId="6C559A41" w14:textId="77777777" w:rsidR="0087125E" w:rsidRDefault="0087125E">
      <w:pPr>
        <w:rPr>
          <w:rFonts w:hint="eastAsia"/>
        </w:rPr>
      </w:pPr>
    </w:p>
    <w:p w14:paraId="79E35C90" w14:textId="77777777" w:rsidR="0087125E" w:rsidRDefault="0087125E">
      <w:pPr>
        <w:rPr>
          <w:rFonts w:hint="eastAsia"/>
        </w:rPr>
      </w:pPr>
    </w:p>
    <w:p w14:paraId="4C28AD7D" w14:textId="77777777" w:rsidR="0087125E" w:rsidRDefault="0087125E">
      <w:pPr>
        <w:rPr>
          <w:rFonts w:hint="eastAsia"/>
        </w:rPr>
      </w:pPr>
    </w:p>
    <w:p w14:paraId="0D2DF53A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虫子与人类的关系</w:t>
      </w:r>
    </w:p>
    <w:p w14:paraId="3050E20F" w14:textId="77777777" w:rsidR="0087125E" w:rsidRDefault="0087125E">
      <w:pPr>
        <w:rPr>
          <w:rFonts w:hint="eastAsia"/>
        </w:rPr>
      </w:pPr>
    </w:p>
    <w:p w14:paraId="7032A03C" w14:textId="77777777" w:rsidR="0087125E" w:rsidRDefault="0087125E">
      <w:pPr>
        <w:rPr>
          <w:rFonts w:hint="eastAsia"/>
        </w:rPr>
      </w:pPr>
    </w:p>
    <w:p w14:paraId="0CBAA1E4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自古以来，人类就与虫子建立了复杂的关系。一方面，我们依赖某些昆虫提供的服务，比如蜂蜜和丝绸；另一方面，也面临着由病媒昆虫传播疾病的风险。历史上，蚊子传播疟疾、黄热病等疾病给人类带来了巨大的灾难。尽管如此，随着科学的发展，人类学会了利用昆虫的力量，例如使用天敌来防治农业害虫，或者研究昆虫的生物学特性以开发新的技术。</w:t>
      </w:r>
    </w:p>
    <w:p w14:paraId="59331195" w14:textId="77777777" w:rsidR="0087125E" w:rsidRDefault="0087125E">
      <w:pPr>
        <w:rPr>
          <w:rFonts w:hint="eastAsia"/>
        </w:rPr>
      </w:pPr>
    </w:p>
    <w:p w14:paraId="1AA5F545" w14:textId="77777777" w:rsidR="0087125E" w:rsidRDefault="0087125E">
      <w:pPr>
        <w:rPr>
          <w:rFonts w:hint="eastAsia"/>
        </w:rPr>
      </w:pPr>
    </w:p>
    <w:p w14:paraId="1C6C96B0" w14:textId="77777777" w:rsidR="0087125E" w:rsidRDefault="0087125E">
      <w:pPr>
        <w:rPr>
          <w:rFonts w:hint="eastAsia"/>
        </w:rPr>
      </w:pPr>
    </w:p>
    <w:p w14:paraId="2AE6E3C5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虫子的文化象征</w:t>
      </w:r>
    </w:p>
    <w:p w14:paraId="40839E9E" w14:textId="77777777" w:rsidR="0087125E" w:rsidRDefault="0087125E">
      <w:pPr>
        <w:rPr>
          <w:rFonts w:hint="eastAsia"/>
        </w:rPr>
      </w:pPr>
    </w:p>
    <w:p w14:paraId="15543203" w14:textId="77777777" w:rsidR="0087125E" w:rsidRDefault="0087125E">
      <w:pPr>
        <w:rPr>
          <w:rFonts w:hint="eastAsia"/>
        </w:rPr>
      </w:pPr>
    </w:p>
    <w:p w14:paraId="74ACB421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不仅在自然环境中占有重要地位，在人类的文化里同样留下了深刻的印记。在中国传统文化中，蝉被视为高洁的象征，寓意着重生与解脱。而在西方文学作品里，毛毛虫变蝴蝶的故事常常用来比喻个人成长与蜕变的过程。不仅如此，从古代壁画到现代艺术创作，昆虫的形象频繁出现在各种形式的艺术表达之中。</w:t>
      </w:r>
    </w:p>
    <w:p w14:paraId="01789958" w14:textId="77777777" w:rsidR="0087125E" w:rsidRDefault="0087125E">
      <w:pPr>
        <w:rPr>
          <w:rFonts w:hint="eastAsia"/>
        </w:rPr>
      </w:pPr>
    </w:p>
    <w:p w14:paraId="23411A90" w14:textId="77777777" w:rsidR="0087125E" w:rsidRDefault="0087125E">
      <w:pPr>
        <w:rPr>
          <w:rFonts w:hint="eastAsia"/>
        </w:rPr>
      </w:pPr>
    </w:p>
    <w:p w14:paraId="3481D913" w14:textId="77777777" w:rsidR="0087125E" w:rsidRDefault="0087125E">
      <w:pPr>
        <w:rPr>
          <w:rFonts w:hint="eastAsia"/>
        </w:rPr>
      </w:pPr>
    </w:p>
    <w:p w14:paraId="3F2B6B65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保护虫子的重要性</w:t>
      </w:r>
    </w:p>
    <w:p w14:paraId="16AA4F03" w14:textId="77777777" w:rsidR="0087125E" w:rsidRDefault="0087125E">
      <w:pPr>
        <w:rPr>
          <w:rFonts w:hint="eastAsia"/>
        </w:rPr>
      </w:pPr>
    </w:p>
    <w:p w14:paraId="5FD130B8" w14:textId="77777777" w:rsidR="0087125E" w:rsidRDefault="0087125E">
      <w:pPr>
        <w:rPr>
          <w:rFonts w:hint="eastAsia"/>
        </w:rPr>
      </w:pPr>
    </w:p>
    <w:p w14:paraId="77FC8FAB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随着环境变化和人类活动的影响，许多昆虫种类正面临灭绝的威胁。这不仅仅是某个物种的消失问题，更关系到整个生态系统的稳定性和功能。为了维护生物多样性，我们需要采取措施保护这些微小却至关重要的生命形式。减少农药使用、创建保护区以及提高公众意识都是保护昆虫的有效途径。</w:t>
      </w:r>
    </w:p>
    <w:p w14:paraId="106D2125" w14:textId="77777777" w:rsidR="0087125E" w:rsidRDefault="0087125E">
      <w:pPr>
        <w:rPr>
          <w:rFonts w:hint="eastAsia"/>
        </w:rPr>
      </w:pPr>
    </w:p>
    <w:p w14:paraId="3A7B2A47" w14:textId="77777777" w:rsidR="0087125E" w:rsidRDefault="0087125E">
      <w:pPr>
        <w:rPr>
          <w:rFonts w:hint="eastAsia"/>
        </w:rPr>
      </w:pPr>
    </w:p>
    <w:p w14:paraId="1EB7D29A" w14:textId="77777777" w:rsidR="0087125E" w:rsidRDefault="0087125E">
      <w:pPr>
        <w:rPr>
          <w:rFonts w:hint="eastAsia"/>
        </w:rPr>
      </w:pPr>
    </w:p>
    <w:p w14:paraId="4C5427C1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15E86" w14:textId="77777777" w:rsidR="0087125E" w:rsidRDefault="0087125E">
      <w:pPr>
        <w:rPr>
          <w:rFonts w:hint="eastAsia"/>
        </w:rPr>
      </w:pPr>
    </w:p>
    <w:p w14:paraId="1DC17F64" w14:textId="77777777" w:rsidR="0087125E" w:rsidRDefault="0087125E">
      <w:pPr>
        <w:rPr>
          <w:rFonts w:hint="eastAsia"/>
        </w:rPr>
      </w:pPr>
    </w:p>
    <w:p w14:paraId="55D8A7B4" w14:textId="77777777" w:rsidR="0087125E" w:rsidRDefault="0087125E">
      <w:pPr>
        <w:rPr>
          <w:rFonts w:hint="eastAsia"/>
        </w:rPr>
      </w:pPr>
      <w:r>
        <w:rPr>
          <w:rFonts w:hint="eastAsia"/>
        </w:rPr>
        <w:tab/>
        <w:t>虫子虽小，其意义非凡。无论是作为生态系统的关键参与者，还是作为文化和艺术灵感的源泉，它们都值得我们去了解、尊重并保护。让我们共同努力，确保这些神奇的小生物能够继续在这个星球上繁衍生息。</w:t>
      </w:r>
    </w:p>
    <w:p w14:paraId="58EE84F2" w14:textId="77777777" w:rsidR="0087125E" w:rsidRDefault="0087125E">
      <w:pPr>
        <w:rPr>
          <w:rFonts w:hint="eastAsia"/>
        </w:rPr>
      </w:pPr>
    </w:p>
    <w:p w14:paraId="2CDAECDB" w14:textId="77777777" w:rsidR="0087125E" w:rsidRDefault="0087125E">
      <w:pPr>
        <w:rPr>
          <w:rFonts w:hint="eastAsia"/>
        </w:rPr>
      </w:pPr>
    </w:p>
    <w:p w14:paraId="2C855920" w14:textId="77777777" w:rsidR="0087125E" w:rsidRDefault="00871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4AC72" w14:textId="65BD5C28" w:rsidR="008D2D0C" w:rsidRDefault="008D2D0C"/>
    <w:sectPr w:rsidR="008D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C"/>
    <w:rsid w:val="005B05E0"/>
    <w:rsid w:val="0087125E"/>
    <w:rsid w:val="008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50B5-912C-4168-9CF7-4A28B95F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